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286" w:rsidRPr="005A3A46" w:rsidRDefault="00B55286" w:rsidP="00B5528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t-BR"/>
        </w:rPr>
      </w:pPr>
    </w:p>
    <w:p w:rsidR="007F4711" w:rsidRPr="005A3A46" w:rsidRDefault="007F4711" w:rsidP="00B55286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5A3A4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t-BR"/>
        </w:rPr>
        <w:t xml:space="preserve">PROCURAÇÃO </w:t>
      </w:r>
      <w:r w:rsidRPr="005A3A46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  <w:lang w:eastAsia="pt-BR"/>
        </w:rPr>
        <w:t>“AD JUDICIA ET EXTRA”</w:t>
      </w:r>
    </w:p>
    <w:p w:rsidR="007F4711" w:rsidRPr="005A3A46" w:rsidRDefault="007F4711" w:rsidP="00B5528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 </w:t>
      </w:r>
    </w:p>
    <w:p w:rsidR="007F4711" w:rsidRPr="005A3A46" w:rsidRDefault="007F4711" w:rsidP="00B55286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</w:pPr>
    </w:p>
    <w:p w:rsidR="007F4711" w:rsidRPr="005A3A46" w:rsidRDefault="007F4711" w:rsidP="00B5528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5A3A4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>OUTORGANTE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: _______________________________________________________________________</w:t>
      </w:r>
      <w:r w:rsidRPr="005A3A4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brasileiro (a), servidor (a) público, inscrito (a) no CPF/MF sob o nº __________________</w:t>
      </w:r>
      <w:r w:rsidR="00CA341E"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____, e portador (a) da cédula de identidade RG nº. ___________________</w:t>
      </w:r>
      <w:r w:rsidR="00CA341E"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_____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 SSP/__</w:t>
      </w:r>
      <w:r w:rsidR="00CA341E"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_____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__, com endereço residencial à Av./Rua __________________________________</w:t>
      </w:r>
      <w:r w:rsidR="00CA341E"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______________________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___________________________________, n. ___</w:t>
      </w:r>
      <w:r w:rsidR="00CA341E"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______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____, Bairro ________</w:t>
      </w:r>
      <w:r w:rsidR="00CA341E"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_____________________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__________________, CEP ____________________, em Manaus/</w:t>
      </w:r>
      <w:proofErr w:type="spellStart"/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Am</w:t>
      </w:r>
      <w:proofErr w:type="spellEnd"/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, Telefone (____)__________</w:t>
      </w:r>
      <w:r w:rsidR="00762F1F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______________, E-mail:___________________________</w:t>
      </w:r>
      <w:r w:rsidR="00CA341E"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________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____</w:t>
      </w:r>
    </w:p>
    <w:p w:rsidR="007F4711" w:rsidRPr="005A3A46" w:rsidRDefault="007F4711" w:rsidP="00B5528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7F4711" w:rsidRPr="005A3A46" w:rsidRDefault="007F4711" w:rsidP="005A3A4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5A3A4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>OUTORGADOS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 xml:space="preserve">: </w:t>
      </w:r>
      <w:r w:rsidRPr="005A3A46">
        <w:rPr>
          <w:rFonts w:asciiTheme="majorHAnsi" w:eastAsia="Arial Unicode MS" w:hAnsiTheme="majorHAnsi" w:cs="Arial Unicode MS"/>
          <w:b/>
          <w:sz w:val="24"/>
          <w:szCs w:val="24"/>
        </w:rPr>
        <w:t>GOMES e BICHARRA ADVOGADOS ASSOCIADOS</w:t>
      </w:r>
      <w:r w:rsidRPr="005A3A46">
        <w:rPr>
          <w:rFonts w:asciiTheme="majorHAnsi" w:eastAsia="Arial Unicode MS" w:hAnsiTheme="majorHAnsi" w:cs="Arial Unicode MS"/>
          <w:sz w:val="24"/>
          <w:szCs w:val="24"/>
        </w:rPr>
        <w:t xml:space="preserve">, CNPJ 12.634.196/0001-55, com endereço na rua Franco de Sá, 270, Ed. </w:t>
      </w:r>
      <w:proofErr w:type="spellStart"/>
      <w:r w:rsidRPr="005A3A46">
        <w:rPr>
          <w:rFonts w:asciiTheme="majorHAnsi" w:eastAsia="Arial Unicode MS" w:hAnsiTheme="majorHAnsi" w:cs="Arial Unicode MS"/>
          <w:sz w:val="24"/>
          <w:szCs w:val="24"/>
        </w:rPr>
        <w:t>Amazon</w:t>
      </w:r>
      <w:proofErr w:type="spellEnd"/>
      <w:r w:rsidRPr="005A3A46">
        <w:rPr>
          <w:rFonts w:asciiTheme="majorHAnsi" w:eastAsia="Arial Unicode MS" w:hAnsiTheme="majorHAnsi" w:cs="Arial Unicode MS"/>
          <w:sz w:val="24"/>
          <w:szCs w:val="24"/>
        </w:rPr>
        <w:t xml:space="preserve"> Trade Center, 1º. Andar, sala 110 – São Francisco – CEP 69.079-210, telefones/fax (92) 3611-3911/9112-3184, também em Manaus/</w:t>
      </w:r>
      <w:proofErr w:type="spellStart"/>
      <w:r w:rsidRPr="005A3A46">
        <w:rPr>
          <w:rFonts w:asciiTheme="majorHAnsi" w:eastAsia="Arial Unicode MS" w:hAnsiTheme="majorHAnsi" w:cs="Arial Unicode MS"/>
          <w:sz w:val="24"/>
          <w:szCs w:val="24"/>
        </w:rPr>
        <w:t>Am</w:t>
      </w:r>
      <w:proofErr w:type="spellEnd"/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 xml:space="preserve">, representado por suas sócias, as advogadas </w:t>
      </w:r>
      <w:r w:rsidRPr="005A3A46">
        <w:rPr>
          <w:rFonts w:asciiTheme="majorHAnsi" w:eastAsia="Arial Unicode MS" w:hAnsiTheme="majorHAnsi" w:cs="Arial Unicode MS"/>
          <w:b/>
          <w:sz w:val="24"/>
          <w:szCs w:val="24"/>
        </w:rPr>
        <w:t>MARIA AUXILIADORA BICHARRA DA SILVA SANTANA</w:t>
      </w:r>
      <w:r w:rsidRPr="005A3A46">
        <w:rPr>
          <w:rFonts w:asciiTheme="majorHAnsi" w:eastAsia="Arial Unicode MS" w:hAnsiTheme="majorHAnsi" w:cs="Arial Unicode MS"/>
          <w:sz w:val="24"/>
          <w:szCs w:val="24"/>
        </w:rPr>
        <w:t xml:space="preserve">, brasileira, casada, inscrita na OAB/AM sob o n. 3004 e </w:t>
      </w:r>
      <w:r w:rsidRPr="005A3A46">
        <w:rPr>
          <w:rFonts w:asciiTheme="majorHAnsi" w:eastAsia="Arial Unicode MS" w:hAnsiTheme="majorHAnsi" w:cs="Arial Unicode MS"/>
          <w:b/>
          <w:sz w:val="24"/>
          <w:szCs w:val="24"/>
        </w:rPr>
        <w:t>JANNE SALES GOMES</w:t>
      </w:r>
      <w:r w:rsidRPr="005A3A46">
        <w:rPr>
          <w:rFonts w:asciiTheme="majorHAnsi" w:eastAsia="Arial Unicode MS" w:hAnsiTheme="majorHAnsi" w:cs="Arial Unicode MS"/>
          <w:sz w:val="24"/>
          <w:szCs w:val="24"/>
        </w:rPr>
        <w:t>, brasileira, casada, inscrita na OAB/AM sob o n. 3045.</w:t>
      </w:r>
    </w:p>
    <w:p w:rsidR="007F4711" w:rsidRPr="005A3A46" w:rsidRDefault="007F4711" w:rsidP="00B5528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B55286" w:rsidRPr="005A3A46" w:rsidRDefault="007F4711" w:rsidP="00B5528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A3A4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>PODERES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 xml:space="preserve">: </w:t>
      </w:r>
      <w:r w:rsidR="00B55286" w:rsidRPr="005A3A46">
        <w:rPr>
          <w:rFonts w:asciiTheme="majorHAnsi" w:hAnsiTheme="majorHAnsi"/>
          <w:sz w:val="24"/>
          <w:szCs w:val="24"/>
        </w:rPr>
        <w:t>por este instrumento particular de procuração, constituo meus bastantes procuradores os outorgados, concedendo-lhes os poderes da cláusula</w:t>
      </w:r>
      <w:r w:rsidR="00B55286" w:rsidRPr="005A3A46">
        <w:rPr>
          <w:rStyle w:val="apple-converted-space"/>
          <w:rFonts w:asciiTheme="majorHAnsi" w:hAnsiTheme="majorHAnsi"/>
          <w:sz w:val="24"/>
          <w:szCs w:val="24"/>
        </w:rPr>
        <w:t> </w:t>
      </w:r>
      <w:r w:rsidR="00B55286" w:rsidRPr="005A3A46">
        <w:rPr>
          <w:rFonts w:asciiTheme="majorHAnsi" w:hAnsiTheme="majorHAnsi"/>
          <w:b/>
          <w:i/>
          <w:iCs/>
          <w:sz w:val="24"/>
          <w:szCs w:val="24"/>
        </w:rPr>
        <w:t>AD JUDICIA</w:t>
      </w:r>
      <w:r w:rsidR="00B55286" w:rsidRPr="005A3A46">
        <w:rPr>
          <w:rFonts w:asciiTheme="majorHAnsi" w:hAnsiTheme="majorHAnsi"/>
          <w:sz w:val="24"/>
          <w:szCs w:val="24"/>
        </w:rPr>
        <w:t xml:space="preserve">, para o foro em geral, </w:t>
      </w:r>
      <w:r w:rsidR="00B55286" w:rsidRPr="009A5419">
        <w:rPr>
          <w:rFonts w:asciiTheme="majorHAnsi" w:hAnsiTheme="majorHAnsi"/>
          <w:b/>
          <w:sz w:val="24"/>
          <w:szCs w:val="24"/>
        </w:rPr>
        <w:t>especialmente</w:t>
      </w:r>
      <w:r w:rsidR="00B55286" w:rsidRPr="009A5419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 xml:space="preserve"> </w:t>
      </w:r>
      <w:r w:rsidR="00B55286" w:rsidRPr="009A541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 xml:space="preserve">para ajuizar </w:t>
      </w:r>
      <w:r w:rsidR="00562C08" w:rsidRPr="009A541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>o cumprimento de sentença</w:t>
      </w:r>
      <w:r w:rsidR="00B55286" w:rsidRPr="009A541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 xml:space="preserve"> perante a JUSTIÇA </w:t>
      </w:r>
      <w:r w:rsidR="00166B28" w:rsidRPr="009A541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>FEDERAL</w:t>
      </w:r>
      <w:bookmarkStart w:id="0" w:name="_GoBack"/>
      <w:bookmarkEnd w:id="0"/>
      <w:r w:rsidR="00166B28" w:rsidRPr="005A3A4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 xml:space="preserve"> – </w:t>
      </w:r>
      <w:r w:rsidR="003E5D74" w:rsidRPr="005A3A4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>com o fim de pleitear a devolução da parcela do Imposto de Renda do Auxílio-creche</w:t>
      </w:r>
      <w:r w:rsidR="00523B36" w:rsidRPr="005A3A46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t-BR"/>
        </w:rPr>
        <w:t>,</w:t>
      </w:r>
      <w:r w:rsidR="00B55286" w:rsidRPr="005A3A46">
        <w:rPr>
          <w:rFonts w:asciiTheme="majorHAnsi" w:hAnsiTheme="majorHAnsi"/>
          <w:sz w:val="24"/>
          <w:szCs w:val="24"/>
        </w:rPr>
        <w:t xml:space="preserve"> podendo, portanto, promover quaisquer medidas judiciais, em qualquer instância, assinar termo, substabelecer com ou sem reserva de poderes, e praticar ainda, todos e quaisquer atos necessários e convenientes ao bom e fiel desempenho deste mandato.</w:t>
      </w:r>
    </w:p>
    <w:p w:rsidR="00B55286" w:rsidRPr="005A3A46" w:rsidRDefault="00B55286" w:rsidP="00B5528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55286" w:rsidRPr="005A3A46" w:rsidRDefault="00B55286" w:rsidP="00B55286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ajorHAnsi" w:hAnsiTheme="majorHAnsi"/>
          <w:b/>
          <w:bCs/>
        </w:rPr>
      </w:pPr>
      <w:r w:rsidRPr="005A3A46">
        <w:rPr>
          <w:rFonts w:asciiTheme="majorHAnsi" w:hAnsiTheme="majorHAnsi"/>
          <w:b/>
          <w:bCs/>
        </w:rPr>
        <w:t>PODERES ESPECÍFICOS</w:t>
      </w:r>
      <w:r w:rsidRPr="005A3A46">
        <w:rPr>
          <w:rFonts w:asciiTheme="majorHAnsi" w:hAnsiTheme="majorHAnsi"/>
          <w:color w:val="404040"/>
        </w:rPr>
        <w:t xml:space="preserve">: </w:t>
      </w:r>
      <w:r w:rsidRPr="005A3A46">
        <w:rPr>
          <w:rFonts w:asciiTheme="majorHAnsi" w:hAnsiTheme="majorHAnsi"/>
        </w:rPr>
        <w:t>A presente procuração outorga aos Advogados acima descritos, os poderes para</w:t>
      </w:r>
      <w:r w:rsidRPr="005A3A46">
        <w:rPr>
          <w:rStyle w:val="apple-converted-space"/>
          <w:rFonts w:asciiTheme="majorHAnsi" w:hAnsiTheme="majorHAnsi"/>
        </w:rPr>
        <w:t> </w:t>
      </w:r>
      <w:r w:rsidRPr="005A3A46">
        <w:rPr>
          <w:rFonts w:asciiTheme="majorHAnsi" w:hAnsiTheme="majorHAnsi"/>
          <w:b/>
          <w:bCs/>
        </w:rPr>
        <w:t xml:space="preserve">receber citação, confessar, reconhecer a procedência do pedido, transigir, desistir, renunciar ao direito sobre o qual se funda a ação, receber, dar quitação, firmar compromisso, </w:t>
      </w:r>
      <w:r w:rsidR="00F22BF7" w:rsidRPr="005A3A46">
        <w:rPr>
          <w:rFonts w:asciiTheme="majorHAnsi" w:hAnsiTheme="majorHAnsi"/>
          <w:b/>
          <w:bCs/>
        </w:rPr>
        <w:t>requerer</w:t>
      </w:r>
      <w:r w:rsidRPr="005A3A46">
        <w:rPr>
          <w:rFonts w:asciiTheme="majorHAnsi" w:hAnsiTheme="majorHAnsi"/>
          <w:b/>
          <w:bCs/>
        </w:rPr>
        <w:t xml:space="preserve"> justiça gratuita e assinar declaração de hipossuficiência econômica</w:t>
      </w:r>
      <w:r w:rsidRPr="005A3A46">
        <w:rPr>
          <w:rFonts w:asciiTheme="majorHAnsi" w:hAnsiTheme="majorHAnsi"/>
        </w:rPr>
        <w:t>.</w:t>
      </w:r>
      <w:r w:rsidRPr="005A3A46">
        <w:rPr>
          <w:rStyle w:val="apple-converted-space"/>
          <w:rFonts w:asciiTheme="majorHAnsi" w:hAnsiTheme="majorHAnsi"/>
        </w:rPr>
        <w:t> </w:t>
      </w:r>
      <w:r w:rsidRPr="005A3A46">
        <w:rPr>
          <w:rFonts w:asciiTheme="majorHAnsi" w:hAnsiTheme="majorHAnsi"/>
          <w:b/>
          <w:bCs/>
        </w:rPr>
        <w:t>(Em conformidade com a norma do art. 105 do NCPC15).</w:t>
      </w:r>
    </w:p>
    <w:p w:rsidR="00A6388C" w:rsidRPr="005A3A46" w:rsidRDefault="00A6388C" w:rsidP="00B5528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7F4711" w:rsidRPr="005A3A46" w:rsidRDefault="007F4711" w:rsidP="00B55286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Manaus/Am., .....</w:t>
      </w:r>
      <w:r w:rsidR="00B064FD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...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......... de ................................. de 20...</w:t>
      </w:r>
      <w:r w:rsidR="00EA43C6"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.</w:t>
      </w:r>
      <w:r w:rsidR="00757768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.......</w:t>
      </w:r>
      <w:r w:rsidR="00EA43C6"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.</w:t>
      </w:r>
      <w:r w:rsidRPr="005A3A46">
        <w:rPr>
          <w:rFonts w:asciiTheme="majorHAnsi" w:eastAsia="Times New Roman" w:hAnsiTheme="majorHAnsi" w:cs="Times New Roman"/>
          <w:color w:val="000000"/>
          <w:sz w:val="24"/>
          <w:szCs w:val="24"/>
          <w:lang w:eastAsia="pt-BR"/>
        </w:rPr>
        <w:t>....</w:t>
      </w:r>
    </w:p>
    <w:p w:rsidR="00A6388C" w:rsidRPr="005A3A46" w:rsidRDefault="007F4711" w:rsidP="00B55286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5A3A46">
        <w:rPr>
          <w:rFonts w:asciiTheme="majorHAnsi" w:eastAsia="Times New Roman" w:hAnsiTheme="majorHAnsi" w:cs="Times New Roman"/>
          <w:sz w:val="24"/>
          <w:szCs w:val="24"/>
          <w:lang w:eastAsia="pt-BR"/>
        </w:rPr>
        <w:br/>
      </w:r>
      <w:r w:rsidRPr="005A3A46">
        <w:rPr>
          <w:rFonts w:asciiTheme="majorHAnsi" w:eastAsia="Times New Roman" w:hAnsiTheme="majorHAnsi" w:cs="Times New Roman"/>
          <w:sz w:val="24"/>
          <w:szCs w:val="24"/>
          <w:lang w:eastAsia="pt-BR"/>
        </w:rPr>
        <w:br/>
      </w:r>
    </w:p>
    <w:p w:rsidR="00D172EB" w:rsidRPr="005A3A46" w:rsidRDefault="00B67A1A" w:rsidP="00B55286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5A3A46">
        <w:rPr>
          <w:rFonts w:asciiTheme="majorHAnsi" w:eastAsia="Times New Roman" w:hAnsiTheme="majorHAnsi" w:cs="Times New Roman"/>
          <w:sz w:val="24"/>
          <w:szCs w:val="24"/>
          <w:lang w:eastAsia="pt-BR"/>
        </w:rPr>
        <w:t>__________________________________________________________________________</w:t>
      </w:r>
      <w:r w:rsidR="007F4711" w:rsidRPr="005A3A46">
        <w:rPr>
          <w:rFonts w:asciiTheme="majorHAnsi" w:eastAsia="Times New Roman" w:hAnsiTheme="majorHAnsi" w:cs="Times New Roman"/>
          <w:sz w:val="24"/>
          <w:szCs w:val="24"/>
          <w:lang w:eastAsia="pt-BR"/>
        </w:rPr>
        <w:br/>
      </w:r>
      <w:r w:rsidR="007F4711" w:rsidRPr="005A3A46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pt-BR"/>
        </w:rPr>
        <w:t>OUTORGANTE</w:t>
      </w:r>
    </w:p>
    <w:sectPr w:rsidR="00D172EB" w:rsidRPr="005A3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9DB" w:rsidRDefault="00E779DB" w:rsidP="00695696">
      <w:pPr>
        <w:spacing w:after="0" w:line="240" w:lineRule="auto"/>
      </w:pPr>
      <w:r>
        <w:separator/>
      </w:r>
    </w:p>
  </w:endnote>
  <w:endnote w:type="continuationSeparator" w:id="0">
    <w:p w:rsidR="00E779DB" w:rsidRDefault="00E779DB" w:rsidP="006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96" w:rsidRDefault="006956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96" w:rsidRDefault="006956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96" w:rsidRDefault="006956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9DB" w:rsidRDefault="00E779DB" w:rsidP="00695696">
      <w:pPr>
        <w:spacing w:after="0" w:line="240" w:lineRule="auto"/>
      </w:pPr>
      <w:r>
        <w:separator/>
      </w:r>
    </w:p>
  </w:footnote>
  <w:footnote w:type="continuationSeparator" w:id="0">
    <w:p w:rsidR="00E779DB" w:rsidRDefault="00E779DB" w:rsidP="006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96" w:rsidRDefault="006956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96" w:rsidRDefault="00E779D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[GeB]-Papel-timbrado" style="position:absolute;margin-left:-84.9pt;margin-top:-77.3pt;width:595pt;height:850.05pt;z-index:-251658752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[GeB]-Papel-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96" w:rsidRDefault="006956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11"/>
    <w:rsid w:val="00086CC6"/>
    <w:rsid w:val="000F1B69"/>
    <w:rsid w:val="00101303"/>
    <w:rsid w:val="00166B28"/>
    <w:rsid w:val="001B5E20"/>
    <w:rsid w:val="001C65CB"/>
    <w:rsid w:val="001F079B"/>
    <w:rsid w:val="0020121A"/>
    <w:rsid w:val="00221272"/>
    <w:rsid w:val="002750C7"/>
    <w:rsid w:val="002939E0"/>
    <w:rsid w:val="003C715F"/>
    <w:rsid w:val="003E0C1A"/>
    <w:rsid w:val="003E5D74"/>
    <w:rsid w:val="0041339C"/>
    <w:rsid w:val="00414CD8"/>
    <w:rsid w:val="00415EE6"/>
    <w:rsid w:val="004701F1"/>
    <w:rsid w:val="00523B36"/>
    <w:rsid w:val="00526050"/>
    <w:rsid w:val="00561A7B"/>
    <w:rsid w:val="00562C08"/>
    <w:rsid w:val="00575C46"/>
    <w:rsid w:val="005A3A46"/>
    <w:rsid w:val="005E4338"/>
    <w:rsid w:val="00612E88"/>
    <w:rsid w:val="0063751D"/>
    <w:rsid w:val="00695696"/>
    <w:rsid w:val="006B2EB0"/>
    <w:rsid w:val="006D6D2E"/>
    <w:rsid w:val="006F05D9"/>
    <w:rsid w:val="00757768"/>
    <w:rsid w:val="00762F1F"/>
    <w:rsid w:val="007F4711"/>
    <w:rsid w:val="00806281"/>
    <w:rsid w:val="00895152"/>
    <w:rsid w:val="00976D6E"/>
    <w:rsid w:val="009A5419"/>
    <w:rsid w:val="009A6A51"/>
    <w:rsid w:val="00A368F1"/>
    <w:rsid w:val="00A6388C"/>
    <w:rsid w:val="00A728ED"/>
    <w:rsid w:val="00A75DAD"/>
    <w:rsid w:val="00AD4496"/>
    <w:rsid w:val="00B064FD"/>
    <w:rsid w:val="00B42B9B"/>
    <w:rsid w:val="00B55286"/>
    <w:rsid w:val="00B63D1A"/>
    <w:rsid w:val="00B67A1A"/>
    <w:rsid w:val="00B83A70"/>
    <w:rsid w:val="00BC0F1A"/>
    <w:rsid w:val="00C255B8"/>
    <w:rsid w:val="00C4634F"/>
    <w:rsid w:val="00CA341E"/>
    <w:rsid w:val="00CC4D5A"/>
    <w:rsid w:val="00D1460B"/>
    <w:rsid w:val="00D172EB"/>
    <w:rsid w:val="00E10113"/>
    <w:rsid w:val="00E22D91"/>
    <w:rsid w:val="00E779DB"/>
    <w:rsid w:val="00E85E69"/>
    <w:rsid w:val="00EA43C6"/>
    <w:rsid w:val="00ED3B01"/>
    <w:rsid w:val="00F2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2CCFD58-3F0C-40A5-A88C-D1AD7E0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5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696"/>
  </w:style>
  <w:style w:type="paragraph" w:styleId="Rodap">
    <w:name w:val="footer"/>
    <w:basedOn w:val="Normal"/>
    <w:link w:val="RodapChar"/>
    <w:uiPriority w:val="99"/>
    <w:unhideWhenUsed/>
    <w:rsid w:val="00695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696"/>
  </w:style>
  <w:style w:type="character" w:customStyle="1" w:styleId="apple-converted-space">
    <w:name w:val="apple-converted-space"/>
    <w:basedOn w:val="Fontepargpadro"/>
    <w:rsid w:val="00B55286"/>
  </w:style>
  <w:style w:type="paragraph" w:customStyle="1" w:styleId="Default">
    <w:name w:val="Default"/>
    <w:rsid w:val="002939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Auxiliadora Bicharra</dc:creator>
  <cp:lastModifiedBy>Marcelo Mario Vallina</cp:lastModifiedBy>
  <cp:revision>2</cp:revision>
  <cp:lastPrinted>2016-04-06T13:24:00Z</cp:lastPrinted>
  <dcterms:created xsi:type="dcterms:W3CDTF">2019-08-27T13:32:00Z</dcterms:created>
  <dcterms:modified xsi:type="dcterms:W3CDTF">2019-08-27T13:32:00Z</dcterms:modified>
</cp:coreProperties>
</file>